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2F" w:rsidRDefault="0068152F" w:rsidP="00534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</w:pPr>
      <w:r w:rsidRPr="0068152F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Lähenemas on järgmised </w:t>
      </w:r>
      <w:proofErr w:type="spellStart"/>
      <w:r w:rsidRPr="0068152F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FEMS’i</w:t>
      </w:r>
      <w:proofErr w:type="spellEnd"/>
      <w:r w:rsidRPr="0068152F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 grantide tähtajad: konverentsi korraldaja toetus (</w:t>
      </w:r>
      <w:r w:rsidRPr="0068152F">
        <w:rPr>
          <w:rFonts w:ascii="Times New Roman" w:eastAsia="Times New Roman" w:hAnsi="Times New Roman" w:cs="Times New Roman"/>
          <w:b/>
          <w:i/>
          <w:sz w:val="24"/>
          <w:szCs w:val="24"/>
          <w:lang w:val="et-EE" w:eastAsia="et-EE"/>
        </w:rPr>
        <w:t xml:space="preserve">Meeting </w:t>
      </w:r>
      <w:proofErr w:type="spellStart"/>
      <w:r w:rsidRPr="0068152F">
        <w:rPr>
          <w:rFonts w:ascii="Times New Roman" w:eastAsia="Times New Roman" w:hAnsi="Times New Roman" w:cs="Times New Roman"/>
          <w:b/>
          <w:i/>
          <w:sz w:val="24"/>
          <w:szCs w:val="24"/>
          <w:lang w:val="et-EE" w:eastAsia="et-EE"/>
        </w:rPr>
        <w:t>Organizer</w:t>
      </w:r>
      <w:proofErr w:type="spellEnd"/>
      <w:r w:rsidRPr="0068152F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) 1. juunil ja noore teadlase </w:t>
      </w:r>
      <w:r w:rsidR="00E00691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välislähetuse </w:t>
      </w:r>
      <w:r w:rsidRPr="0068152F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grant (</w:t>
      </w:r>
      <w:r w:rsidRPr="0068152F">
        <w:rPr>
          <w:rFonts w:ascii="Times New Roman" w:eastAsia="Times New Roman" w:hAnsi="Times New Roman" w:cs="Times New Roman"/>
          <w:b/>
          <w:i/>
          <w:sz w:val="24"/>
          <w:szCs w:val="24"/>
          <w:lang w:val="et-EE" w:eastAsia="et-EE"/>
        </w:rPr>
        <w:t xml:space="preserve">Research and </w:t>
      </w:r>
      <w:proofErr w:type="spellStart"/>
      <w:r w:rsidRPr="0068152F">
        <w:rPr>
          <w:rFonts w:ascii="Times New Roman" w:eastAsia="Times New Roman" w:hAnsi="Times New Roman" w:cs="Times New Roman"/>
          <w:b/>
          <w:i/>
          <w:sz w:val="24"/>
          <w:szCs w:val="24"/>
          <w:lang w:val="et-EE" w:eastAsia="et-EE"/>
        </w:rPr>
        <w:t>Training</w:t>
      </w:r>
      <w:proofErr w:type="spellEnd"/>
      <w:r w:rsidRPr="0068152F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) 1. juulil. Täpsem info </w:t>
      </w:r>
      <w:proofErr w:type="spellStart"/>
      <w:r w:rsidRPr="0068152F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FEMS’i</w:t>
      </w:r>
      <w:proofErr w:type="spellEnd"/>
      <w:r w:rsidRPr="0068152F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 grantide ja taotlemistingimuste kohta on toodud allpool.</w:t>
      </w:r>
    </w:p>
    <w:p w:rsidR="005348BF" w:rsidRPr="0068152F" w:rsidRDefault="005348BF" w:rsidP="00534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</w:pPr>
    </w:p>
    <w:p w:rsid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Eesti Mikrobioloogide Ühendus on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Federation</w:t>
      </w:r>
      <w:proofErr w:type="spellEnd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 xml:space="preserve"> of 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European</w:t>
      </w:r>
      <w:proofErr w:type="spellEnd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Microbiological</w:t>
      </w:r>
      <w:proofErr w:type="spellEnd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Societies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) liige ja pakub oma liikmetele suurepärast võimalust </w:t>
      </w: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taotleda mitmeid toetusi ja stipendiume ning saada osa paljudest võimalustest ja pakkumisest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. Täpsemat infot grantide, konverentside, tööpakkumiste ja palju muu kasuliku kohta leiab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kodulehelt: </w:t>
      </w:r>
      <w:hyperlink r:id="rId5" w:tgtFrame="_blank" w:history="1">
        <w:r w:rsidRPr="007B6102">
          <w:rPr>
            <w:rFonts w:ascii="Times New Roman" w:eastAsia="Times New Roman" w:hAnsi="Times New Roman" w:cs="Times New Roman"/>
            <w:sz w:val="24"/>
            <w:szCs w:val="24"/>
            <w:u w:val="single"/>
            <w:lang w:val="et-EE" w:eastAsia="et-EE"/>
          </w:rPr>
          <w:t>http://fems-microbiology.org/</w:t>
        </w:r>
      </w:hyperlink>
      <w:r w:rsidR="005348B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Erinevaid kuulutusi saab lugeda ning neid ka ise postitada nn. </w:t>
      </w:r>
      <w:proofErr w:type="spellStart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teadetetahvlile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Opportunities</w:t>
      </w:r>
      <w:proofErr w:type="spellEnd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Board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): </w:t>
      </w:r>
      <w:hyperlink r:id="rId6" w:history="1">
        <w:r w:rsidR="00E00691" w:rsidRPr="00DC17BB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 w:eastAsia="et-EE"/>
          </w:rPr>
          <w:t>https://fems-microbiology.org/network/opportunities-board/</w:t>
        </w:r>
      </w:hyperlink>
    </w:p>
    <w:p w:rsidR="005348BF" w:rsidRDefault="005348BF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FEMS rahastab </w:t>
      </w:r>
      <w:r w:rsidR="0068152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n</w:t>
      </w:r>
      <w:r w:rsidR="00E0069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elja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tüüpi grante, mida saab taotleda üksikisik/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liikmesseltsi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liige, ning konverentsi korraldamise granti (</w:t>
      </w:r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 xml:space="preserve">Meeting 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Organizer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), mida saab taotleda </w:t>
      </w:r>
      <w:r w:rsidR="0068152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esindaja kaudu 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selts.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Grantid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on mõeldud toetama noorteadlaste konverentsidel (sh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kongressil) osalemist ja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lühiajalis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teadlastevahetust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eri riikide vahel. Täpsem info ja taotlemise tingimused</w:t>
      </w:r>
      <w:r w:rsidR="00E0069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: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hyperlink r:id="rId7" w:history="1">
        <w:r w:rsidR="00E00691" w:rsidRPr="00DC17BB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 w:eastAsia="et-EE"/>
          </w:rPr>
          <w:t>https://fems-microbiology.org/wp-content/uploads/2019/05/FEMS-Grant-Regulations-1.pdf</w:t>
        </w:r>
      </w:hyperlink>
    </w:p>
    <w:p w:rsidR="00E00691" w:rsidRPr="007B6102" w:rsidRDefault="00E00691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proofErr w:type="spellStart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grantid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:</w:t>
      </w:r>
    </w:p>
    <w:p w:rsidR="007B6102" w:rsidRPr="007B6102" w:rsidRDefault="007B6102" w:rsidP="005348BF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>Research and Training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(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varasem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nimetus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Pr="007B6102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>FEMS Research Grant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),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taotlemise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tähtajad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 xml:space="preserve">1. </w:t>
      </w:r>
      <w:proofErr w:type="spellStart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jaanuar</w:t>
      </w:r>
      <w:proofErr w:type="spellEnd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 xml:space="preserve"> ja 1. </w:t>
      </w:r>
      <w:proofErr w:type="spellStart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juuli</w:t>
      </w:r>
      <w:proofErr w:type="spellEnd"/>
    </w:p>
    <w:p w:rsidR="00CC101D" w:rsidRPr="007B6102" w:rsidRDefault="007B6102" w:rsidP="00A02250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>Meeting Attendance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; </w:t>
      </w:r>
      <w:proofErr w:type="spellStart"/>
      <w:r w:rsidR="00E00691" w:rsidRPr="00CC101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taotlemise</w:t>
      </w:r>
      <w:proofErr w:type="spellEnd"/>
      <w:r w:rsidR="00E00691" w:rsidRPr="00CC101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tähtajad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 xml:space="preserve">1. </w:t>
      </w:r>
      <w:proofErr w:type="spellStart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märts</w:t>
      </w:r>
      <w:proofErr w:type="spellEnd"/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 xml:space="preserve"> ja 1. </w:t>
      </w:r>
      <w:proofErr w:type="spellStart"/>
      <w:r w:rsidR="00CC101D" w:rsidRPr="00CC10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s</w:t>
      </w: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eptember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;</w:t>
      </w:r>
      <w:r w:rsidR="00CC101D" w:rsidRPr="00CC10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taotleda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saab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toetust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mikrobioloogiaga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seotud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konverentsidel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osalemiseks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ülemaailmselt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NB!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Meetme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kaudu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t</w:t>
      </w:r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oetatakse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ainult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neil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konverentsidel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osalemist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, </w:t>
      </w:r>
      <w:proofErr w:type="spellStart"/>
      <w:r w:rsidR="00CC101D" w:rsidRPr="009D2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mida</w:t>
      </w:r>
      <w:proofErr w:type="spellEnd"/>
      <w:r w:rsidR="00CC101D" w:rsidRPr="009D2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 xml:space="preserve"> FEMS juba </w:t>
      </w:r>
      <w:proofErr w:type="spellStart"/>
      <w:r w:rsidR="00CC101D" w:rsidRPr="009D2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ei</w:t>
      </w:r>
      <w:proofErr w:type="spellEnd"/>
      <w:r w:rsidR="00CC101D" w:rsidRPr="009D2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9D2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t-EE"/>
        </w:rPr>
        <w:t>sponsoreeri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.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FEMS’i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poolt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toetatud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konverentside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korraldajad</w:t>
      </w:r>
      <w:proofErr w:type="spellEnd"/>
      <w:r w:rsid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on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kohustatud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pakkuma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sõidustipendiume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,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mida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saab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taotleda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konkreetsete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konverentside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kodulehtede</w:t>
      </w:r>
      <w:proofErr w:type="spellEnd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9D2615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kaudu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.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Nimekiri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FEMS’i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toetusega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 </w:t>
      </w:r>
      <w:proofErr w:type="spellStart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>konverentsidest</w:t>
      </w:r>
      <w:proofErr w:type="spellEnd"/>
      <w:r w:rsidR="00CC101D" w:rsidRPr="00CC101D">
        <w:rPr>
          <w:rFonts w:ascii="Times New Roman" w:eastAsia="Times New Roman" w:hAnsi="Times New Roman" w:cs="Times New Roman"/>
          <w:bCs/>
          <w:sz w:val="24"/>
          <w:szCs w:val="24"/>
          <w:lang w:val="en-US" w:eastAsia="et-EE"/>
        </w:rPr>
        <w:t xml:space="preserve">: </w:t>
      </w:r>
      <w:hyperlink r:id="rId8" w:history="1">
        <w:r w:rsidR="00CC101D" w:rsidRPr="00CC101D">
          <w:rPr>
            <w:rStyle w:val="Hperlink"/>
            <w:rFonts w:ascii="Times New Roman" w:eastAsia="Times New Roman" w:hAnsi="Times New Roman" w:cs="Times New Roman"/>
            <w:bCs/>
            <w:sz w:val="24"/>
            <w:szCs w:val="24"/>
            <w:lang w:val="en-US" w:eastAsia="et-EE"/>
          </w:rPr>
          <w:t>https://fems-microbiology.org/categories/events-courses/meeting-sponsored-by-fems/</w:t>
        </w:r>
      </w:hyperlink>
    </w:p>
    <w:p w:rsidR="007B6102" w:rsidRPr="007B6102" w:rsidRDefault="007B6102" w:rsidP="005348BF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>FEMS Congress Attendance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;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kongressiks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,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taotlemine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kongressi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kodulehe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kaudu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</w:p>
    <w:p w:rsidR="007B6102" w:rsidRPr="007B6102" w:rsidRDefault="007B6102" w:rsidP="005348BF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 xml:space="preserve">FEMS-ASM </w:t>
      </w:r>
      <w:proofErr w:type="spellStart"/>
      <w:r w:rsidRPr="007B6102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>Mäkelä</w:t>
      </w:r>
      <w:proofErr w:type="spellEnd"/>
      <w:r w:rsidRPr="007B6102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>-Cassell Award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; ASM Microbe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kongressiks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,</w:t>
      </w:r>
      <w:r w:rsidR="00E00691" w:rsidRP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taotlemine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kongressi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kodulehe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kaudu</w:t>
      </w:r>
      <w:proofErr w:type="spellEnd"/>
    </w:p>
    <w:p w:rsidR="007B6102" w:rsidRPr="007B6102" w:rsidRDefault="007B6102" w:rsidP="005348BF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i/>
          <w:sz w:val="24"/>
          <w:szCs w:val="24"/>
          <w:lang w:val="en-US" w:eastAsia="et-EE"/>
        </w:rPr>
        <w:t>Meeting Organizer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;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tähtajad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Pr="007B6102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 xml:space="preserve">1. </w:t>
      </w:r>
      <w:proofErr w:type="spellStart"/>
      <w:r w:rsidRPr="007B6102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>juuni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ja </w:t>
      </w:r>
      <w:r w:rsidRPr="007B6102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 xml:space="preserve">1. </w:t>
      </w:r>
      <w:proofErr w:type="spellStart"/>
      <w:r w:rsidR="00E00691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>d</w:t>
      </w:r>
      <w:r w:rsidRPr="007B6102">
        <w:rPr>
          <w:rFonts w:ascii="Times New Roman" w:eastAsia="Times New Roman" w:hAnsi="Times New Roman" w:cs="Times New Roman"/>
          <w:b/>
          <w:sz w:val="24"/>
          <w:szCs w:val="24"/>
          <w:lang w:val="en-US" w:eastAsia="et-EE"/>
        </w:rPr>
        <w:t>etsember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;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korraldatav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konverents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toimub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="00CC101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6</w:t>
      </w:r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-</w:t>
      </w:r>
      <w:r w:rsidR="00CC101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18</w:t>
      </w:r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kuu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jooksul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peale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taotluse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tähtaega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(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nt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taotledes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toetust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1.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juunil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on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kõige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varasem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konverentsi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toimumise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aeg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1.</w:t>
      </w:r>
      <w:r w:rsidR="00CC101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12</w:t>
      </w:r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.20</w:t>
      </w:r>
      <w:r w:rsidR="00CC101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19</w:t>
      </w:r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)  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 </w:t>
      </w: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et-EE"/>
        </w:rPr>
        <w:t>Research and Training grant</w:t>
      </w: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Taotlemise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tähtajad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: 1.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jaanuar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ja 1.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juuli</w:t>
      </w:r>
      <w:proofErr w:type="spellEnd"/>
    </w:p>
    <w:p w:rsidR="00E00691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Eesmärk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: Stipendium on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mõeldud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noortele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mikrobioloogia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valdkonna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teadlastele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eksperimentaalse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uurimistöö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tegemiseks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,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metoodikate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omandamiseks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,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koostöö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arendamiseks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jmt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.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mõne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teise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(</w:t>
      </w:r>
      <w:proofErr w:type="spellStart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soovitavalt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Euroopa</w:t>
      </w:r>
      <w:proofErr w:type="spellEnd"/>
      <w:r w:rsidR="00E00691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)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riigi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uurimislaborites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ja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ülikoolides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. 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Vaata reegleid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kodulehelt: </w:t>
      </w:r>
      <w:hyperlink r:id="rId9" w:history="1">
        <w:r w:rsidR="005348BF" w:rsidRPr="00DC17BB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 w:eastAsia="et-EE"/>
          </w:rPr>
          <w:t>https://fems-microbiology.org/fems-activities/grants/fems-research-grants/</w:t>
        </w:r>
      </w:hyperlink>
    </w:p>
    <w:p w:rsidR="00E00691" w:rsidRDefault="00E00691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Taotlemise tingimused:</w:t>
      </w:r>
    </w:p>
    <w:p w:rsidR="007B6102" w:rsidRPr="007B6102" w:rsidRDefault="007B6102" w:rsidP="005348B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Külastatav labor pea</w:t>
      </w:r>
      <w:r w:rsidR="009D2615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b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olema </w:t>
      </w:r>
      <w:r w:rsidR="00E0069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välisriigis 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(</w:t>
      </w:r>
      <w:r w:rsidR="00E0069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soovitavalt </w:t>
      </w:r>
      <w:r w:rsidR="00E00691"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Euroopa riigis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) ja väljaspool taotleja alalist elukohamaad;</w:t>
      </w:r>
    </w:p>
    <w:p w:rsidR="007B6102" w:rsidRPr="007B6102" w:rsidRDefault="007B6102" w:rsidP="005348B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Visiidi pikkus </w:t>
      </w:r>
      <w:r w:rsidR="009D2615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on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1-3 kuud</w:t>
      </w:r>
      <w:r w:rsidR="00E0069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;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</w:p>
    <w:p w:rsidR="007B6102" w:rsidRPr="007B6102" w:rsidRDefault="007B6102" w:rsidP="005348B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Stipendiumi saab kasutada kuni aasta jooksul peale positiivse otsuse </w:t>
      </w:r>
      <w:r w:rsidR="005348B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teadasaamist (otsusest teatatakse 2 kuu jooksul peale taotluse esitamise tähtaega)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;</w:t>
      </w:r>
    </w:p>
    <w:p w:rsidR="007B6102" w:rsidRPr="007B6102" w:rsidRDefault="007B6102" w:rsidP="005348BF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lastRenderedPageBreak/>
        <w:t>Stipendiumi suuruseks on maksimaalselt 4000 eurot;</w:t>
      </w:r>
    </w:p>
    <w:p w:rsidR="005348BF" w:rsidRDefault="007B6102" w:rsidP="005348BF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Stipendium katab stipendiumi taotleja reisi- ja elamiskulud, laboritöö kulusid ei kompenseerita. Taotlus peab olema realistlik ja kompenseeritakse mõistlikke kulutusi</w:t>
      </w:r>
      <w:r w:rsidR="009D2615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(taotletud summat võidakse vähendada vastavalt perioodi pikkusele ja sihtkohariigi elukallidusele)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;</w:t>
      </w:r>
    </w:p>
    <w:p w:rsidR="007B6102" w:rsidRPr="007B6102" w:rsidRDefault="007B6102" w:rsidP="005348BF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Taotleja peab olema aktiivselt tegev mikrobioloogia-alases uurimistöös;</w:t>
      </w:r>
    </w:p>
    <w:p w:rsidR="007B6102" w:rsidRPr="007B6102" w:rsidRDefault="007B6102" w:rsidP="005348BF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Taotlejal ei tohi olla stipendiumi taotlemise tähtajaks kõrgeima omandatud akadeemilise kraadi (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BSc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,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MSc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, PhD) saamisest möödas </w:t>
      </w: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rohkem kui 5 aastat</w:t>
      </w:r>
      <w:r w:rsidR="005348BF">
        <w:rPr>
          <w:rFonts w:ascii="Times New Roman" w:eastAsia="Times New Roman" w:hAnsi="Times New Roman" w:cs="Times New Roman"/>
          <w:bCs/>
          <w:sz w:val="24"/>
          <w:szCs w:val="24"/>
          <w:lang w:val="et-EE" w:eastAsia="et-EE"/>
        </w:rPr>
        <w:t xml:space="preserve"> (lapsehoolduspuhkuse korral pikeneb aeg vastavalt eemal oldud ajale)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;</w:t>
      </w:r>
    </w:p>
    <w:p w:rsidR="007B6102" w:rsidRPr="007B6102" w:rsidRDefault="007B6102" w:rsidP="005348BF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stipendiumi saavad taotleda </w:t>
      </w:r>
      <w:r w:rsidR="005348B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kõik 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doktorandid (magistrikraadi saamise aeg pole oluline);</w:t>
      </w:r>
    </w:p>
    <w:p w:rsidR="007B6102" w:rsidRPr="007B6102" w:rsidRDefault="007B6102" w:rsidP="005348BF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Stipendium antakse ühele noorteadlasele </w:t>
      </w: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ainult üks kord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(uuesti võib küsida, kui esimesel korral ei olnud taotlemine edukas);</w:t>
      </w:r>
    </w:p>
    <w:p w:rsidR="007B6102" w:rsidRPr="007B6102" w:rsidRDefault="007B6102" w:rsidP="005348BF">
      <w:pPr>
        <w:numPr>
          <w:ilvl w:val="0"/>
          <w:numId w:val="3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Taotluse esitaja pea</w:t>
      </w:r>
      <w:r w:rsidR="005348B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ks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olema EMÜ liige olnud vähemalt 1 aasta</w:t>
      </w:r>
      <w:r w:rsidR="005348B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.</w:t>
      </w: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 </w:t>
      </w: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Kuidas taotlust esitada ja milliseid dokumente on vaja?</w:t>
      </w:r>
    </w:p>
    <w:p w:rsidR="00AD74CA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Konto luuakse ja taotlus täidetakse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taotlussüsteemis: </w:t>
      </w:r>
    </w:p>
    <w:p w:rsidR="007B6102" w:rsidRDefault="004D64AF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hyperlink r:id="rId10" w:history="1">
        <w:r w:rsidR="00AD74CA" w:rsidRPr="00DC17BB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 w:eastAsia="et-EE"/>
          </w:rPr>
          <w:t>https://mc.manuscriptcentral.com/fems-grants</w:t>
        </w:r>
      </w:hyperlink>
    </w:p>
    <w:p w:rsidR="00AD74CA" w:rsidRPr="007B6102" w:rsidRDefault="00AD74CA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Üles tuleb laadida järgmised dokumendid:</w:t>
      </w:r>
    </w:p>
    <w:p w:rsid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1) </w:t>
      </w:r>
      <w:r w:rsidRPr="007B6102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CV koos publikatsioonide nimekirjaga</w:t>
      </w:r>
      <w:r w:rsidR="00AD74C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(oluline näidata ka kraadiõppesse asumise või kraadi kaitsmise aeg)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;</w:t>
      </w:r>
    </w:p>
    <w:p w:rsidR="001A6021" w:rsidRPr="007B6102" w:rsidRDefault="001A6021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1A602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 Kokkuvõte </w:t>
      </w:r>
      <w:r w:rsidRPr="001A602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(kuni 200 sõna)</w:t>
      </w: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;</w:t>
      </w:r>
    </w:p>
    <w:p w:rsidR="00AD74CA" w:rsidRDefault="001A6021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3</w:t>
      </w:r>
      <w:r w:rsidR="007B6102"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) </w:t>
      </w:r>
      <w:r w:rsidR="00AD74CA" w:rsidRPr="00AD74CA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Vormikohane</w:t>
      </w:r>
      <w:r w:rsidR="00AD74CA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 </w:t>
      </w:r>
      <w:r w:rsidR="00AD74CA" w:rsidRPr="007B6102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projekt</w:t>
      </w:r>
      <w:r w:rsidR="00AD74CA" w:rsidRPr="00AD74CA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tööplaan</w:t>
      </w:r>
      <w:r w:rsidR="00AD74CA"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, milles põhjendatakse, milleks uurimisstipendiumi küsitakse ja esitatakse uurimisplaan ning -strateegia, oodatavad tulemused ja kasutatud kirjandus (</w:t>
      </w:r>
      <w:r w:rsidR="009F7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kokku 500-1000 sõna, </w:t>
      </w:r>
      <w:r w:rsidR="00AD74C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~2 lk</w:t>
      </w:r>
      <w:r w:rsidR="00AD74CA"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);</w:t>
      </w:r>
    </w:p>
    <w:p w:rsidR="00AD74CA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3) </w:t>
      </w:r>
      <w:r w:rsidR="009F7042" w:rsidRPr="009F7042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Vormikohane käsitsi allkirjastatud s</w:t>
      </w:r>
      <w:r w:rsidRPr="007B6102">
        <w:rPr>
          <w:rFonts w:ascii="Times New Roman" w:eastAsia="Times New Roman" w:hAnsi="Times New Roman" w:cs="Times New Roman"/>
          <w:b/>
          <w:sz w:val="24"/>
          <w:szCs w:val="24"/>
          <w:lang w:val="et-EE" w:eastAsia="et-EE"/>
        </w:rPr>
        <w:t>oovituskiri</w:t>
      </w:r>
      <w:r w:rsidR="009F7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oma kraadiõppe juhendajalt/töögrupi juhilt, kus kinnitatakse, et vastuvõtva asutusega on kokkulepped sõlmitud.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</w:p>
    <w:p w:rsidR="00AD74CA" w:rsidRDefault="00AD74CA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9F7042" w:rsidRDefault="009F704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Vormid saab alla laadida siit: </w:t>
      </w:r>
      <w:hyperlink r:id="rId11" w:history="1">
        <w:r w:rsidRPr="00DC17BB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et-EE" w:eastAsia="et-EE"/>
          </w:rPr>
          <w:t>https://fems-microbiology.org/fems-activities/grants/grants-documents/</w:t>
        </w:r>
      </w:hyperlink>
    </w:p>
    <w:p w:rsidR="009F7042" w:rsidRDefault="009F704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B6102" w:rsidRP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Eduka taotluse korral lähetusest naastes tuleb 6 nädala jooksul koos vastuvõtva asutuse poolse juhendajaga täita ja esitada </w:t>
      </w: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sisuline kokkuvõte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Report</w:t>
      </w:r>
      <w:proofErr w:type="spellEnd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Form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). Toetuse saamiseks tuleb kasutada vastavat vormi (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Claim</w:t>
      </w:r>
      <w:proofErr w:type="spellEnd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i/>
          <w:iCs/>
          <w:sz w:val="24"/>
          <w:szCs w:val="24"/>
          <w:lang w:val="et-EE" w:eastAsia="et-EE"/>
        </w:rPr>
        <w:t>Form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), see allkirjastada ja juurde </w:t>
      </w:r>
      <w:r w:rsidRPr="007B6102">
        <w:rPr>
          <w:rFonts w:ascii="Times New Roman" w:eastAsia="Times New Roman" w:hAnsi="Times New Roman" w:cs="Times New Roman"/>
          <w:b/>
          <w:bCs/>
          <w:sz w:val="24"/>
          <w:szCs w:val="24"/>
          <w:lang w:val="et-EE" w:eastAsia="et-EE"/>
        </w:rPr>
        <w:t>lisada sõidupiletid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.</w:t>
      </w:r>
    </w:p>
    <w:p w:rsid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Taotleja kontaktandmed lisatakse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andmebaasi.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tuleb saadud toetuse eest tunnustada (</w:t>
      </w:r>
      <w:r w:rsidR="001A6021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nt 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publikatsioonides, ettekannetes).</w:t>
      </w:r>
    </w:p>
    <w:p w:rsidR="009F7042" w:rsidRPr="007B6102" w:rsidRDefault="009F704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B6102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Eesti Mikrobioloogide Ühendus ootab stipendiaadilt pärast lähetusest naasmist kokkuvõtet koos 2-3 pildiga oma tööreisist, mida saame panna </w:t>
      </w:r>
      <w:r w:rsidR="009F7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ühenduse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kodulehele rubriiki </w:t>
      </w:r>
      <w:r w:rsidR="009F7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„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Sain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stipendiumi</w:t>
      </w:r>
      <w:r w:rsidR="009F704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“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.</w:t>
      </w:r>
    </w:p>
    <w:p w:rsidR="009F7042" w:rsidRPr="007B6102" w:rsidRDefault="009F704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7B6102" w:rsidRDefault="009F704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Senis</w:t>
      </w:r>
      <w:r w:rsidR="00B575A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ed </w:t>
      </w:r>
      <w:proofErr w:type="spellStart"/>
      <w:r w:rsidR="007B6102"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="007B6102"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stipendiumite saajad Eestis: </w:t>
      </w:r>
      <w:hyperlink r:id="rId12" w:history="1">
        <w:r w:rsidR="007B6102" w:rsidRPr="007B6102">
          <w:rPr>
            <w:rFonts w:ascii="Times New Roman" w:eastAsia="Times New Roman" w:hAnsi="Times New Roman" w:cs="Times New Roman"/>
            <w:sz w:val="24"/>
            <w:szCs w:val="24"/>
            <w:u w:val="single"/>
            <w:lang w:val="et-EE" w:eastAsia="et-EE"/>
          </w:rPr>
          <w:t xml:space="preserve">FEMS Research and </w:t>
        </w:r>
        <w:proofErr w:type="spellStart"/>
        <w:r w:rsidR="007B6102" w:rsidRPr="007B6102">
          <w:rPr>
            <w:rFonts w:ascii="Times New Roman" w:eastAsia="Times New Roman" w:hAnsi="Times New Roman" w:cs="Times New Roman"/>
            <w:sz w:val="24"/>
            <w:szCs w:val="24"/>
            <w:u w:val="single"/>
            <w:lang w:val="et-EE" w:eastAsia="et-EE"/>
          </w:rPr>
          <w:t>Training</w:t>
        </w:r>
        <w:proofErr w:type="spellEnd"/>
        <w:r w:rsidR="007B6102" w:rsidRPr="007B6102">
          <w:rPr>
            <w:rFonts w:ascii="Times New Roman" w:eastAsia="Times New Roman" w:hAnsi="Times New Roman" w:cs="Times New Roman"/>
            <w:sz w:val="24"/>
            <w:szCs w:val="24"/>
            <w:u w:val="single"/>
            <w:lang w:val="et-EE" w:eastAsia="et-EE"/>
          </w:rPr>
          <w:t xml:space="preserve"> </w:t>
        </w:r>
        <w:proofErr w:type="spellStart"/>
        <w:r w:rsidR="007B6102" w:rsidRPr="007B6102">
          <w:rPr>
            <w:rFonts w:ascii="Times New Roman" w:eastAsia="Times New Roman" w:hAnsi="Times New Roman" w:cs="Times New Roman"/>
            <w:sz w:val="24"/>
            <w:szCs w:val="24"/>
            <w:u w:val="single"/>
            <w:lang w:val="et-EE" w:eastAsia="et-EE"/>
          </w:rPr>
          <w:t>grantid</w:t>
        </w:r>
        <w:proofErr w:type="spellEnd"/>
        <w:r w:rsidR="007B6102" w:rsidRPr="007B6102">
          <w:rPr>
            <w:rFonts w:ascii="Times New Roman" w:eastAsia="Times New Roman" w:hAnsi="Times New Roman" w:cs="Times New Roman"/>
            <w:sz w:val="24"/>
            <w:szCs w:val="24"/>
            <w:u w:val="single"/>
            <w:lang w:val="et-EE" w:eastAsia="et-EE"/>
          </w:rPr>
          <w:t xml:space="preserve"> Eestisse</w:t>
        </w:r>
      </w:hyperlink>
    </w:p>
    <w:p w:rsidR="00CC101D" w:rsidRDefault="00CC101D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B575AF" w:rsidRDefault="007B6102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NB!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Stipendiume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ei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tasu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küsida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,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kui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EMÜ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aastamaksud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 on </w:t>
      </w:r>
      <w:proofErr w:type="spellStart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tasumata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 xml:space="preserve">! 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Info maksuvõlgade kohta Eve </w:t>
      </w:r>
      <w:proofErr w:type="spellStart"/>
      <w:r w:rsidR="005348B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Elken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’</w:t>
      </w:r>
      <w:r w:rsidR="005348B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i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lt</w:t>
      </w:r>
      <w:proofErr w:type="spellEnd"/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(eve.</w:t>
      </w:r>
      <w:r w:rsidR="005348B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elken</w:t>
      </w:r>
      <w:r w:rsidRPr="007B610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@ut.ee) või EMÜ kodulehe vastavast rubriigist:</w:t>
      </w:r>
    </w:p>
    <w:p w:rsidR="007B6102" w:rsidRDefault="004D64AF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hyperlink r:id="rId13" w:history="1">
        <w:r w:rsidR="007B6102" w:rsidRPr="007B6102">
          <w:rPr>
            <w:rFonts w:ascii="Times New Roman" w:eastAsia="Times New Roman" w:hAnsi="Times New Roman" w:cs="Times New Roman"/>
            <w:sz w:val="24"/>
            <w:szCs w:val="24"/>
            <w:u w:val="single"/>
            <w:lang w:val="et-EE" w:eastAsia="et-EE"/>
          </w:rPr>
          <w:t>https://estmikro.org/liikmeotsing/</w:t>
        </w:r>
      </w:hyperlink>
    </w:p>
    <w:p w:rsidR="00B575AF" w:rsidRDefault="00B575AF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B575AF" w:rsidRDefault="00B575AF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Triinu Visnapuu</w:t>
      </w:r>
    </w:p>
    <w:p w:rsidR="00192544" w:rsidRDefault="00B575AF" w:rsidP="005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delegaat Eestis</w:t>
      </w:r>
      <w:r w:rsidR="004D64AF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, </w:t>
      </w:r>
      <w:bookmarkStart w:id="0" w:name="_GoBack"/>
      <w:bookmarkEnd w:id="0"/>
      <w:proofErr w:type="spellStart"/>
      <w:r w:rsidR="00192544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FEMS’i</w:t>
      </w:r>
      <w:proofErr w:type="spellEnd"/>
      <w:r w:rsidR="00192544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</w:t>
      </w:r>
      <w:proofErr w:type="spellStart"/>
      <w:r w:rsidR="00192544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grantikomisjoni</w:t>
      </w:r>
      <w:proofErr w:type="spellEnd"/>
      <w:r w:rsidR="00192544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 liige</w:t>
      </w:r>
    </w:p>
    <w:sectPr w:rsidR="0019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24A18"/>
    <w:multiLevelType w:val="multilevel"/>
    <w:tmpl w:val="8B82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B5D30"/>
    <w:multiLevelType w:val="multilevel"/>
    <w:tmpl w:val="A9F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B22AD"/>
    <w:multiLevelType w:val="multilevel"/>
    <w:tmpl w:val="089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02"/>
    <w:rsid w:val="00192544"/>
    <w:rsid w:val="001A6021"/>
    <w:rsid w:val="004D64AF"/>
    <w:rsid w:val="005348BF"/>
    <w:rsid w:val="0068152F"/>
    <w:rsid w:val="007B6102"/>
    <w:rsid w:val="009D2615"/>
    <w:rsid w:val="009F7042"/>
    <w:rsid w:val="00A77C3B"/>
    <w:rsid w:val="00AD74CA"/>
    <w:rsid w:val="00B575AF"/>
    <w:rsid w:val="00C628C3"/>
    <w:rsid w:val="00CC101D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4D92"/>
  <w15:chartTrackingRefBased/>
  <w15:docId w15:val="{15AFED36-7E0B-45D7-86A3-80EB1C8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0069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00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s-microbiology.org/categories/events-courses/meeting-sponsored-by-fems/" TargetMode="External"/><Relationship Id="rId13" Type="http://schemas.openxmlformats.org/officeDocument/2006/relationships/hyperlink" Target="https://estmikro.org/liikmeots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ms-microbiology.org/wp-content/uploads/2019/05/FEMS-Grant-Regulations-1.pdf" TargetMode="External"/><Relationship Id="rId12" Type="http://schemas.openxmlformats.org/officeDocument/2006/relationships/hyperlink" Target="https://estmikro.org/wp-content/uploads/2018/08/FEMS-Research-and-Training-grantid-Eestis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ms-microbiology.org/network/opportunities-board/" TargetMode="External"/><Relationship Id="rId11" Type="http://schemas.openxmlformats.org/officeDocument/2006/relationships/hyperlink" Target="https://fems-microbiology.org/fems-activities/grants/grants-documents/" TargetMode="External"/><Relationship Id="rId5" Type="http://schemas.openxmlformats.org/officeDocument/2006/relationships/hyperlink" Target="http://fems-microbiology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c.manuscriptcentral.com/fems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ms-microbiology.org/fems-activities/grants/fems-research-gra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Visnapuu</dc:creator>
  <cp:keywords/>
  <dc:description/>
  <cp:lastModifiedBy>Triinu Visnapuu</cp:lastModifiedBy>
  <cp:revision>6</cp:revision>
  <dcterms:created xsi:type="dcterms:W3CDTF">2019-05-09T08:15:00Z</dcterms:created>
  <dcterms:modified xsi:type="dcterms:W3CDTF">2019-05-09T09:35:00Z</dcterms:modified>
</cp:coreProperties>
</file>